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A71F1" w14:textId="77777777" w:rsidR="000C4E34" w:rsidRPr="004F0E96" w:rsidRDefault="00276459" w:rsidP="00CF673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0E96">
        <w:rPr>
          <w:rFonts w:ascii="Times New Roman" w:hAnsi="Times New Roman" w:cs="Times New Roman"/>
          <w:b/>
          <w:sz w:val="24"/>
          <w:szCs w:val="24"/>
        </w:rPr>
        <w:t>ZABAWA ANDRZEJKOWA</w:t>
      </w:r>
    </w:p>
    <w:p w14:paraId="16A3ABF7" w14:textId="77777777" w:rsidR="00CF6739" w:rsidRPr="004F0E96" w:rsidRDefault="00CF6739" w:rsidP="00CF673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B100A6" w14:textId="3881CF4F" w:rsidR="00BD4566" w:rsidRDefault="00CF6739" w:rsidP="00CF6739">
      <w:pPr>
        <w:spacing w:after="0" w:line="360" w:lineRule="auto"/>
        <w:ind w:firstLine="709"/>
        <w:jc w:val="both"/>
        <w:rPr>
          <w:sz w:val="28"/>
          <w:szCs w:val="28"/>
        </w:rPr>
      </w:pPr>
      <w:r w:rsidRPr="004F0E96">
        <w:rPr>
          <w:rFonts w:ascii="Times New Roman" w:hAnsi="Times New Roman" w:cs="Times New Roman"/>
          <w:sz w:val="24"/>
          <w:szCs w:val="24"/>
        </w:rPr>
        <w:t xml:space="preserve">Korzystając z kolejnej okazji do dobrej zabawy </w:t>
      </w:r>
      <w:r w:rsidR="003F2D0E" w:rsidRPr="004F0E96">
        <w:rPr>
          <w:rFonts w:ascii="Times New Roman" w:hAnsi="Times New Roman" w:cs="Times New Roman"/>
          <w:sz w:val="24"/>
          <w:szCs w:val="24"/>
        </w:rPr>
        <w:t xml:space="preserve">Samorząd Uczniowski zorganizował Andrzejki, które odbyły się 24 listopada 2022r. O piękną dekorację oraz muzykę taneczną zadbali uczniowie klasy VIII. </w:t>
      </w:r>
      <w:r w:rsidR="00266838" w:rsidRPr="004F0E96">
        <w:rPr>
          <w:rFonts w:ascii="Times New Roman" w:hAnsi="Times New Roman" w:cs="Times New Roman"/>
          <w:sz w:val="24"/>
          <w:szCs w:val="24"/>
        </w:rPr>
        <w:t xml:space="preserve">Były oczywiście piękne wiedźmy oraz wróżby, więc każdy mógł zerknąć w swoją przyszłość i dowiedzieć się tego kim zostanie w przyszłości lub jakie imię nosić będzie przyszła żona czy też </w:t>
      </w:r>
      <w:r w:rsidRPr="004F0E96">
        <w:rPr>
          <w:rFonts w:ascii="Times New Roman" w:hAnsi="Times New Roman" w:cs="Times New Roman"/>
          <w:sz w:val="24"/>
          <w:szCs w:val="24"/>
        </w:rPr>
        <w:t xml:space="preserve">przyszły </w:t>
      </w:r>
      <w:r w:rsidR="00266838" w:rsidRPr="004F0E96">
        <w:rPr>
          <w:rFonts w:ascii="Times New Roman" w:hAnsi="Times New Roman" w:cs="Times New Roman"/>
          <w:sz w:val="24"/>
          <w:szCs w:val="24"/>
        </w:rPr>
        <w:t xml:space="preserve">mąż. Samorząd zorganizował również różne </w:t>
      </w:r>
      <w:r w:rsidRPr="004F0E96">
        <w:rPr>
          <w:rFonts w:ascii="Times New Roman" w:hAnsi="Times New Roman" w:cs="Times New Roman"/>
          <w:sz w:val="24"/>
          <w:szCs w:val="24"/>
        </w:rPr>
        <w:t>konkursy</w:t>
      </w:r>
      <w:r w:rsidR="00266838" w:rsidRPr="004F0E96">
        <w:rPr>
          <w:rFonts w:ascii="Times New Roman" w:hAnsi="Times New Roman" w:cs="Times New Roman"/>
          <w:sz w:val="24"/>
          <w:szCs w:val="24"/>
        </w:rPr>
        <w:t xml:space="preserve"> </w:t>
      </w:r>
      <w:r w:rsidRPr="004F0E96">
        <w:rPr>
          <w:rFonts w:ascii="Times New Roman" w:hAnsi="Times New Roman" w:cs="Times New Roman"/>
          <w:sz w:val="24"/>
          <w:szCs w:val="24"/>
        </w:rPr>
        <w:t>i tańce zachęcają</w:t>
      </w:r>
      <w:r w:rsidR="003F2D0E" w:rsidRPr="004F0E96">
        <w:rPr>
          <w:rFonts w:ascii="Times New Roman" w:hAnsi="Times New Roman" w:cs="Times New Roman"/>
          <w:sz w:val="24"/>
          <w:szCs w:val="24"/>
        </w:rPr>
        <w:t>c tym</w:t>
      </w:r>
      <w:r w:rsidRPr="004F0E96">
        <w:rPr>
          <w:rFonts w:ascii="Times New Roman" w:hAnsi="Times New Roman" w:cs="Times New Roman"/>
          <w:sz w:val="24"/>
          <w:szCs w:val="24"/>
        </w:rPr>
        <w:t xml:space="preserve"> wszystkich do wspólnej zabawy. </w:t>
      </w:r>
      <w:r w:rsidR="002B2509" w:rsidRPr="004F0E96">
        <w:rPr>
          <w:rFonts w:ascii="Times New Roman" w:hAnsi="Times New Roman" w:cs="Times New Roman"/>
          <w:sz w:val="24"/>
          <w:szCs w:val="24"/>
        </w:rPr>
        <w:t xml:space="preserve">I jak przy każdej z takich okazji „Gorące krzesło”, „Belgijka” czy ”Jedzie pociąg….” </w:t>
      </w:r>
      <w:r w:rsidR="00C90AD7" w:rsidRPr="004F0E96">
        <w:rPr>
          <w:rFonts w:ascii="Times New Roman" w:hAnsi="Times New Roman" w:cs="Times New Roman"/>
          <w:sz w:val="24"/>
          <w:szCs w:val="24"/>
        </w:rPr>
        <w:t>z</w:t>
      </w:r>
      <w:r w:rsidR="002B2509" w:rsidRPr="004F0E96">
        <w:rPr>
          <w:rFonts w:ascii="Times New Roman" w:hAnsi="Times New Roman" w:cs="Times New Roman"/>
          <w:sz w:val="24"/>
          <w:szCs w:val="24"/>
        </w:rPr>
        <w:t>apewniły znakomitą zabawę.</w:t>
      </w:r>
    </w:p>
    <w:p w14:paraId="2D19A694" w14:textId="4C1851B5" w:rsidR="00BD4566" w:rsidRDefault="00BD4566" w:rsidP="00CF6739">
      <w:pPr>
        <w:spacing w:after="0" w:line="360" w:lineRule="auto"/>
        <w:ind w:firstLine="709"/>
        <w:jc w:val="both"/>
        <w:rPr>
          <w:sz w:val="28"/>
          <w:szCs w:val="28"/>
        </w:rPr>
      </w:pPr>
    </w:p>
    <w:p w14:paraId="5C0373B4" w14:textId="66FAD00E" w:rsidR="00BD4566" w:rsidRDefault="004F0E96" w:rsidP="00CF6739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26B38A96" wp14:editId="3517E581">
            <wp:extent cx="5760720" cy="3240405"/>
            <wp:effectExtent l="0" t="0" r="0" b="0"/>
            <wp:docPr id="1" name="Obraz 1" descr="Obraz zawierający wewnątrz, ściana, podłoże, osob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wewnątrz, ściana, podłoże, osoba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0C986E" w14:textId="61408AA7" w:rsidR="004F0E96" w:rsidRDefault="004F0E96" w:rsidP="00CF6739">
      <w:pPr>
        <w:spacing w:after="0" w:line="360" w:lineRule="auto"/>
        <w:ind w:firstLine="709"/>
        <w:jc w:val="both"/>
        <w:rPr>
          <w:sz w:val="28"/>
          <w:szCs w:val="28"/>
        </w:rPr>
      </w:pPr>
    </w:p>
    <w:p w14:paraId="3F97405A" w14:textId="77777777" w:rsidR="00CF6739" w:rsidRPr="004F0E96" w:rsidRDefault="00CF6739" w:rsidP="00CF6739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F0E96">
        <w:rPr>
          <w:rFonts w:ascii="Times New Roman" w:hAnsi="Times New Roman" w:cs="Times New Roman"/>
          <w:b/>
          <w:sz w:val="28"/>
          <w:szCs w:val="28"/>
        </w:rPr>
        <w:t>Samorząd Uczniowski</w:t>
      </w:r>
    </w:p>
    <w:sectPr w:rsidR="00CF6739" w:rsidRPr="004F0E96" w:rsidSect="000C4E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6254F" w14:textId="77777777" w:rsidR="009F59F5" w:rsidRDefault="009F59F5" w:rsidP="00CF6739">
      <w:pPr>
        <w:spacing w:after="0" w:line="240" w:lineRule="auto"/>
      </w:pPr>
      <w:r>
        <w:separator/>
      </w:r>
    </w:p>
  </w:endnote>
  <w:endnote w:type="continuationSeparator" w:id="0">
    <w:p w14:paraId="3F4E94C5" w14:textId="77777777" w:rsidR="009F59F5" w:rsidRDefault="009F59F5" w:rsidP="00CF6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D3E86" w14:textId="77777777" w:rsidR="009F59F5" w:rsidRDefault="009F59F5" w:rsidP="00CF6739">
      <w:pPr>
        <w:spacing w:after="0" w:line="240" w:lineRule="auto"/>
      </w:pPr>
      <w:r>
        <w:separator/>
      </w:r>
    </w:p>
  </w:footnote>
  <w:footnote w:type="continuationSeparator" w:id="0">
    <w:p w14:paraId="66CED14F" w14:textId="77777777" w:rsidR="009F59F5" w:rsidRDefault="009F59F5" w:rsidP="00CF67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6459"/>
    <w:rsid w:val="00036FA3"/>
    <w:rsid w:val="000C4E34"/>
    <w:rsid w:val="001F4FD2"/>
    <w:rsid w:val="00261D8A"/>
    <w:rsid w:val="00266838"/>
    <w:rsid w:val="00276459"/>
    <w:rsid w:val="002B2509"/>
    <w:rsid w:val="003F2D0E"/>
    <w:rsid w:val="004F0E96"/>
    <w:rsid w:val="005239B7"/>
    <w:rsid w:val="009F59F5"/>
    <w:rsid w:val="00BD4566"/>
    <w:rsid w:val="00C90AD7"/>
    <w:rsid w:val="00CF6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1654F"/>
  <w15:docId w15:val="{616EE734-774A-4171-AD1E-1D91D67DE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4E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F673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F673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F673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93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 R540</dc:creator>
  <cp:lastModifiedBy>Wilkowa 47</cp:lastModifiedBy>
  <cp:revision>6</cp:revision>
  <dcterms:created xsi:type="dcterms:W3CDTF">2022-12-01T13:49:00Z</dcterms:created>
  <dcterms:modified xsi:type="dcterms:W3CDTF">2022-12-02T13:07:00Z</dcterms:modified>
</cp:coreProperties>
</file>